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44" w:tblpY="1426"/>
        <w:tblW w:w="14364" w:type="dxa"/>
        <w:tblCellMar>
          <w:left w:w="0" w:type="dxa"/>
          <w:right w:w="0" w:type="dxa"/>
        </w:tblCellMar>
        <w:tblLook w:val="04A0"/>
      </w:tblPr>
      <w:tblGrid>
        <w:gridCol w:w="2859"/>
        <w:gridCol w:w="3660"/>
        <w:gridCol w:w="3921"/>
        <w:gridCol w:w="3924"/>
      </w:tblGrid>
      <w:tr w:rsidR="006F5497" w:rsidRPr="00056596" w:rsidTr="00125C43">
        <w:trPr>
          <w:trHeight w:val="718"/>
        </w:trPr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056596" w:rsidRDefault="006F5497" w:rsidP="006F5497">
            <w:r w:rsidRPr="00056596">
              <w:rPr>
                <w:b/>
                <w:bCs/>
              </w:rPr>
              <w:t xml:space="preserve">Behavior 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056596" w:rsidRDefault="006F5497" w:rsidP="005250F4">
            <w:pPr>
              <w:jc w:val="center"/>
            </w:pPr>
            <w:r w:rsidRPr="00056596">
              <w:rPr>
                <w:b/>
                <w:bCs/>
              </w:rPr>
              <w:t>What do we do now to support staff wellness</w:t>
            </w:r>
            <w:r>
              <w:rPr>
                <w:b/>
                <w:bCs/>
              </w:rPr>
              <w:t xml:space="preserve"> in each of these areas</w:t>
            </w:r>
            <w:r w:rsidRPr="00056596">
              <w:rPr>
                <w:b/>
                <w:bCs/>
              </w:rPr>
              <w:t>?</w:t>
            </w:r>
          </w:p>
        </w:tc>
        <w:tc>
          <w:tcPr>
            <w:tcW w:w="39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</w:tcPr>
          <w:p w:rsidR="006F5497" w:rsidRPr="00056596" w:rsidRDefault="006F5497" w:rsidP="005250F4">
            <w:pPr>
              <w:ind w:left="195" w:right="2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are some barriers to staff wellness in each of these areas?</w:t>
            </w:r>
          </w:p>
        </w:tc>
        <w:tc>
          <w:tcPr>
            <w:tcW w:w="39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056596" w:rsidRDefault="006F5497" w:rsidP="005250F4">
            <w:pPr>
              <w:jc w:val="center"/>
            </w:pPr>
            <w:r w:rsidRPr="00056596">
              <w:rPr>
                <w:b/>
                <w:bCs/>
              </w:rPr>
              <w:t>What could we do</w:t>
            </w:r>
            <w:r>
              <w:rPr>
                <w:b/>
                <w:bCs/>
              </w:rPr>
              <w:t xml:space="preserve"> to address these barriers</w:t>
            </w:r>
            <w:r w:rsidRPr="00056596">
              <w:rPr>
                <w:b/>
                <w:bCs/>
              </w:rPr>
              <w:t>?</w:t>
            </w:r>
          </w:p>
        </w:tc>
      </w:tr>
      <w:tr w:rsidR="006F5497" w:rsidRPr="00056596" w:rsidTr="00125C43">
        <w:trPr>
          <w:trHeight w:val="1160"/>
        </w:trPr>
        <w:tc>
          <w:tcPr>
            <w:tcW w:w="28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6F5497" w:rsidRDefault="006F5497" w:rsidP="006F5497">
            <w:pPr>
              <w:rPr>
                <w:b/>
                <w:bCs/>
                <w:szCs w:val="20"/>
              </w:rPr>
            </w:pPr>
            <w:r w:rsidRPr="006F5497">
              <w:rPr>
                <w:b/>
                <w:bCs/>
                <w:szCs w:val="20"/>
              </w:rPr>
              <w:t xml:space="preserve">Healthy foods and beverages  </w:t>
            </w:r>
          </w:p>
          <w:p w:rsidR="006F5497" w:rsidRPr="006F5497" w:rsidRDefault="006F5497" w:rsidP="006F5497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</w:tr>
      <w:tr w:rsidR="006F5497" w:rsidRPr="00056596" w:rsidTr="00125C43">
        <w:trPr>
          <w:trHeight w:val="1160"/>
        </w:trPr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6F5497" w:rsidRDefault="006F5497" w:rsidP="006F5497">
            <w:pPr>
              <w:rPr>
                <w:b/>
                <w:bCs/>
                <w:szCs w:val="20"/>
              </w:rPr>
            </w:pPr>
            <w:r w:rsidRPr="006F5497">
              <w:rPr>
                <w:b/>
                <w:bCs/>
                <w:szCs w:val="20"/>
              </w:rPr>
              <w:t xml:space="preserve">Physical activity </w:t>
            </w:r>
          </w:p>
          <w:p w:rsidR="006F5497" w:rsidRPr="006F5497" w:rsidRDefault="006F5497" w:rsidP="006F5497">
            <w:pPr>
              <w:rPr>
                <w:b/>
                <w:bCs/>
                <w:sz w:val="20"/>
                <w:szCs w:val="20"/>
              </w:rPr>
            </w:pPr>
          </w:p>
          <w:p w:rsidR="006F5497" w:rsidRPr="006F5497" w:rsidRDefault="006F5497" w:rsidP="006F5497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</w:tr>
      <w:tr w:rsidR="006F5497" w:rsidRPr="00056596" w:rsidTr="00125C43">
        <w:trPr>
          <w:trHeight w:val="1160"/>
        </w:trPr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6F5497" w:rsidRDefault="006F5497" w:rsidP="006F5497">
            <w:pPr>
              <w:rPr>
                <w:b/>
                <w:bCs/>
                <w:szCs w:val="20"/>
              </w:rPr>
            </w:pPr>
            <w:r w:rsidRPr="006F5497">
              <w:rPr>
                <w:b/>
                <w:bCs/>
                <w:szCs w:val="20"/>
              </w:rPr>
              <w:t xml:space="preserve">Healthy weight </w:t>
            </w:r>
          </w:p>
          <w:p w:rsidR="006F5497" w:rsidRPr="006F5497" w:rsidRDefault="006F5497" w:rsidP="006F5497">
            <w:pPr>
              <w:rPr>
                <w:b/>
                <w:bCs/>
                <w:sz w:val="20"/>
                <w:szCs w:val="20"/>
              </w:rPr>
            </w:pPr>
          </w:p>
          <w:p w:rsidR="006F5497" w:rsidRPr="006F5497" w:rsidRDefault="006F5497" w:rsidP="006F5497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</w:tr>
      <w:tr w:rsidR="006F5497" w:rsidRPr="00056596" w:rsidTr="00125C43">
        <w:trPr>
          <w:trHeight w:val="1160"/>
        </w:trPr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6F5497" w:rsidRDefault="006F5497" w:rsidP="006F5497">
            <w:pPr>
              <w:rPr>
                <w:b/>
                <w:bCs/>
                <w:sz w:val="20"/>
                <w:szCs w:val="20"/>
              </w:rPr>
            </w:pPr>
            <w:r w:rsidRPr="006F5497">
              <w:rPr>
                <w:b/>
                <w:bCs/>
                <w:szCs w:val="20"/>
              </w:rPr>
              <w:lastRenderedPageBreak/>
              <w:t>Breastfeeding</w:t>
            </w:r>
            <w:r w:rsidRPr="006F5497">
              <w:rPr>
                <w:b/>
                <w:bCs/>
                <w:sz w:val="20"/>
                <w:szCs w:val="20"/>
              </w:rPr>
              <w:t xml:space="preserve"> </w:t>
            </w:r>
          </w:p>
          <w:p w:rsidR="006F5497" w:rsidRPr="006F5497" w:rsidRDefault="006F5497" w:rsidP="006F5497">
            <w:pPr>
              <w:rPr>
                <w:b/>
                <w:bCs/>
                <w:sz w:val="20"/>
                <w:szCs w:val="20"/>
              </w:rPr>
            </w:pPr>
          </w:p>
          <w:p w:rsidR="006F5497" w:rsidRPr="006F5497" w:rsidRDefault="006F5497" w:rsidP="006F5497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</w:tr>
      <w:tr w:rsidR="006F5497" w:rsidRPr="00056596" w:rsidTr="00125C43">
        <w:trPr>
          <w:trHeight w:val="1160"/>
        </w:trPr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6F5497" w:rsidRDefault="006F5497" w:rsidP="006F5497">
            <w:pPr>
              <w:rPr>
                <w:b/>
                <w:bCs/>
                <w:szCs w:val="20"/>
              </w:rPr>
            </w:pPr>
            <w:r w:rsidRPr="006F5497">
              <w:rPr>
                <w:b/>
                <w:bCs/>
                <w:szCs w:val="20"/>
              </w:rPr>
              <w:t xml:space="preserve">Screen time </w:t>
            </w:r>
          </w:p>
          <w:p w:rsidR="006F5497" w:rsidRPr="006F5497" w:rsidRDefault="006F5497" w:rsidP="006F5497">
            <w:pPr>
              <w:rPr>
                <w:b/>
                <w:bCs/>
                <w:sz w:val="20"/>
                <w:szCs w:val="20"/>
              </w:rPr>
            </w:pPr>
          </w:p>
          <w:p w:rsidR="006F5497" w:rsidRPr="006F5497" w:rsidRDefault="006F5497" w:rsidP="006F5497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</w:tr>
      <w:tr w:rsidR="006F5497" w:rsidRPr="00056596" w:rsidTr="00125C43">
        <w:trPr>
          <w:trHeight w:val="1160"/>
        </w:trPr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5497" w:rsidRPr="006F5497" w:rsidRDefault="006F5497" w:rsidP="006F5497">
            <w:pPr>
              <w:rPr>
                <w:b/>
                <w:bCs/>
                <w:szCs w:val="20"/>
              </w:rPr>
            </w:pPr>
            <w:r w:rsidRPr="006F5497">
              <w:rPr>
                <w:b/>
                <w:bCs/>
                <w:szCs w:val="20"/>
              </w:rPr>
              <w:t>Stress reduction</w:t>
            </w:r>
          </w:p>
          <w:p w:rsidR="006F5497" w:rsidRDefault="006F5497" w:rsidP="006F5497">
            <w:pPr>
              <w:rPr>
                <w:b/>
                <w:bCs/>
                <w:sz w:val="20"/>
                <w:szCs w:val="20"/>
              </w:rPr>
            </w:pPr>
          </w:p>
          <w:p w:rsidR="006F5497" w:rsidRPr="006F5497" w:rsidRDefault="006F5497" w:rsidP="006F54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5497" w:rsidRPr="006F5497" w:rsidRDefault="006F5497" w:rsidP="005250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4EA1" w:rsidRPr="00E573E4" w:rsidRDefault="00056596" w:rsidP="00E573E4">
      <w:pPr>
        <w:jc w:val="center"/>
        <w:rPr>
          <w:b/>
          <w:sz w:val="28"/>
          <w:szCs w:val="28"/>
        </w:rPr>
      </w:pPr>
      <w:r w:rsidRPr="00E573E4">
        <w:rPr>
          <w:b/>
          <w:sz w:val="28"/>
          <w:szCs w:val="28"/>
        </w:rPr>
        <w:t>Activity: Staff Wellness</w:t>
      </w:r>
    </w:p>
    <w:sectPr w:rsidR="00604EA1" w:rsidRPr="00E573E4" w:rsidSect="006F549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56596"/>
    <w:rsid w:val="00056596"/>
    <w:rsid w:val="00074738"/>
    <w:rsid w:val="000D3549"/>
    <w:rsid w:val="000D3F3E"/>
    <w:rsid w:val="00125C43"/>
    <w:rsid w:val="00130F3E"/>
    <w:rsid w:val="001900E3"/>
    <w:rsid w:val="00242617"/>
    <w:rsid w:val="002C152E"/>
    <w:rsid w:val="005250F4"/>
    <w:rsid w:val="00531382"/>
    <w:rsid w:val="00604EA1"/>
    <w:rsid w:val="006A33A7"/>
    <w:rsid w:val="006F5497"/>
    <w:rsid w:val="00740CF0"/>
    <w:rsid w:val="0075375E"/>
    <w:rsid w:val="007A4C00"/>
    <w:rsid w:val="009C3188"/>
    <w:rsid w:val="00A172EB"/>
    <w:rsid w:val="00A8131A"/>
    <w:rsid w:val="00B05B58"/>
    <w:rsid w:val="00BE6108"/>
    <w:rsid w:val="00CA79EC"/>
    <w:rsid w:val="00DC0D05"/>
    <w:rsid w:val="00E5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Nemours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Nemours</dc:creator>
  <cp:lastModifiedBy>js0021</cp:lastModifiedBy>
  <cp:revision>2</cp:revision>
  <dcterms:created xsi:type="dcterms:W3CDTF">2016-12-15T14:06:00Z</dcterms:created>
  <dcterms:modified xsi:type="dcterms:W3CDTF">2016-12-15T14:06:00Z</dcterms:modified>
</cp:coreProperties>
</file>